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431" w:tblpY="181"/>
        <w:tblW w:w="10645" w:type="dxa"/>
        <w:tblBorders>
          <w:bottom w:val="single" w:sz="4" w:space="0" w:color="auto"/>
        </w:tblBorders>
        <w:tblLayout w:type="fixed"/>
        <w:tblLook w:val="00A0"/>
      </w:tblPr>
      <w:tblGrid>
        <w:gridCol w:w="10173"/>
        <w:gridCol w:w="236"/>
        <w:gridCol w:w="236"/>
      </w:tblGrid>
      <w:tr w:rsidR="009551F5" w:rsidRPr="008921E3" w:rsidTr="009551F5">
        <w:trPr>
          <w:trHeight w:val="197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X="-431" w:tblpY="181"/>
              <w:tblW w:w="10065" w:type="dxa"/>
              <w:tblBorders>
                <w:bottom w:val="single" w:sz="4" w:space="0" w:color="auto"/>
              </w:tblBorders>
              <w:tblLayout w:type="fixed"/>
              <w:tblLook w:val="00A0"/>
            </w:tblPr>
            <w:tblGrid>
              <w:gridCol w:w="4788"/>
              <w:gridCol w:w="1104"/>
              <w:gridCol w:w="4173"/>
            </w:tblGrid>
            <w:tr w:rsidR="009551F5" w:rsidRPr="002C224C" w:rsidTr="00F53FF5">
              <w:trPr>
                <w:trHeight w:val="1971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3A5ECF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9E330D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«Управление образования </w:t>
                  </w:r>
                </w:p>
                <w:p w:rsidR="009551F5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города Казани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F633CF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551F5" w:rsidRPr="00A05D6A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«ЦЕНТР ВНЕШКОЛЬНОЙ РАБОТЫ» АВИАСТРОИТЕЛЬНОГО РАЙОН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1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39750" cy="692150"/>
                        <wp:effectExtent l="0" t="0" r="0" b="0"/>
                        <wp:docPr id="2" name="Рисунок 2" descr="zilant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zilant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69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330D" w:rsidRDefault="009F0913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«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</w:t>
                  </w:r>
                  <w:proofErr w:type="spellEnd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proofErr w:type="spellEnd"/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һ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нең </w:t>
                  </w:r>
                </w:p>
                <w:p w:rsidR="009551F5" w:rsidRDefault="009E330D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="009F091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әгариф ид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арәсе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9E330D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9551F5" w:rsidRPr="008921E3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АВИАТ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Ө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ЗЕЛЕШ</w:t>
                  </w:r>
                  <w:r w:rsidR="001D5F8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РАЙОНЫНЫ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Ң</w:t>
                  </w:r>
                  <w:r w:rsidR="001D5F8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ӘКТӘПТӘН</w:t>
                  </w:r>
                  <w:r w:rsid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ТЫШ ЭШЛӘР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ҮЗӘГЕ</w:t>
                  </w:r>
                  <w:r w:rsidR="00F53FF5" w:rsidRP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»</w:t>
                  </w:r>
                </w:p>
              </w:tc>
            </w:tr>
            <w:tr w:rsidR="009551F5" w:rsidRPr="002C224C" w:rsidTr="00F53FF5">
              <w:trPr>
                <w:trHeight w:val="217"/>
              </w:trPr>
              <w:tc>
                <w:tcPr>
                  <w:tcW w:w="1006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551F5" w:rsidRPr="00657E5B" w:rsidRDefault="009551F5" w:rsidP="00A05D6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9551F5" w:rsidRPr="00657E5B" w:rsidRDefault="009551F5" w:rsidP="009551F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9551F5" w:rsidRPr="008921E3" w:rsidRDefault="009551F5" w:rsidP="00FD03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51F5" w:rsidRPr="008921E3" w:rsidTr="009551F5">
        <w:trPr>
          <w:trHeight w:val="50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9551F5" w:rsidRDefault="009551F5" w:rsidP="009551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44E39" w:rsidRPr="009551F5" w:rsidRDefault="009551F5" w:rsidP="00944E39">
      <w:pPr>
        <w:spacing w:line="360" w:lineRule="auto"/>
        <w:ind w:left="-426" w:right="-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D0E7C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944E3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>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</w:p>
    <w:p w:rsidR="001D05EF" w:rsidRDefault="001D5F89" w:rsidP="001D05EF">
      <w:pPr>
        <w:pStyle w:val="2"/>
        <w:ind w:firstLine="0"/>
        <w:jc w:val="center"/>
        <w:rPr>
          <w:b/>
          <w:sz w:val="28"/>
          <w:szCs w:val="28"/>
        </w:rPr>
      </w:pPr>
      <w:r w:rsidRPr="001D5F89">
        <w:rPr>
          <w:b/>
          <w:sz w:val="28"/>
          <w:szCs w:val="28"/>
        </w:rPr>
        <w:t xml:space="preserve">Об итогах проведения </w:t>
      </w:r>
      <w:r w:rsidR="001D05EF" w:rsidRPr="002A6C58">
        <w:rPr>
          <w:b/>
          <w:sz w:val="28"/>
          <w:szCs w:val="28"/>
        </w:rPr>
        <w:t xml:space="preserve">районного этапа </w:t>
      </w:r>
    </w:p>
    <w:p w:rsidR="004B54BC" w:rsidRDefault="001D05EF" w:rsidP="001D05EF">
      <w:pPr>
        <w:pStyle w:val="2"/>
        <w:spacing w:after="240"/>
        <w:ind w:firstLine="0"/>
        <w:jc w:val="center"/>
        <w:rPr>
          <w:b/>
          <w:sz w:val="28"/>
          <w:szCs w:val="28"/>
        </w:rPr>
      </w:pPr>
      <w:r w:rsidRPr="002A6C58">
        <w:rPr>
          <w:b/>
          <w:sz w:val="28"/>
          <w:szCs w:val="28"/>
        </w:rPr>
        <w:t>городского конкурса «</w:t>
      </w:r>
      <w:r>
        <w:rPr>
          <w:b/>
          <w:sz w:val="28"/>
          <w:szCs w:val="28"/>
        </w:rPr>
        <w:t xml:space="preserve">Казан </w:t>
      </w:r>
      <w:proofErr w:type="spellStart"/>
      <w:r>
        <w:rPr>
          <w:b/>
          <w:sz w:val="28"/>
          <w:szCs w:val="28"/>
        </w:rPr>
        <w:t>сандугачы</w:t>
      </w:r>
      <w:proofErr w:type="spellEnd"/>
      <w:r w:rsidRPr="002A6C58">
        <w:rPr>
          <w:b/>
          <w:sz w:val="28"/>
          <w:szCs w:val="28"/>
        </w:rPr>
        <w:t>»</w:t>
      </w:r>
    </w:p>
    <w:p w:rsidR="001D05EF" w:rsidRDefault="001D05EF" w:rsidP="001D05EF">
      <w:pPr>
        <w:pStyle w:val="2"/>
        <w:spacing w:line="360" w:lineRule="auto"/>
        <w:ind w:firstLine="540"/>
        <w:jc w:val="both"/>
        <w:rPr>
          <w:sz w:val="28"/>
          <w:szCs w:val="28"/>
        </w:rPr>
      </w:pPr>
      <w:r w:rsidRPr="000C433C">
        <w:rPr>
          <w:sz w:val="28"/>
          <w:szCs w:val="28"/>
        </w:rPr>
        <w:t xml:space="preserve">В соответствии приказа </w:t>
      </w:r>
      <w:r w:rsidRPr="00C82BD2">
        <w:rPr>
          <w:sz w:val="28"/>
          <w:szCs w:val="28"/>
        </w:rPr>
        <w:t>ЦВР №</w:t>
      </w:r>
      <w:r w:rsidR="00B1596A">
        <w:rPr>
          <w:sz w:val="28"/>
          <w:szCs w:val="28"/>
        </w:rPr>
        <w:t>576</w:t>
      </w:r>
      <w:r w:rsidRPr="00C82BD2">
        <w:rPr>
          <w:sz w:val="28"/>
          <w:szCs w:val="28"/>
        </w:rPr>
        <w:t xml:space="preserve"> от </w:t>
      </w:r>
      <w:r w:rsidR="00B1596A">
        <w:rPr>
          <w:sz w:val="28"/>
          <w:szCs w:val="28"/>
        </w:rPr>
        <w:t>09</w:t>
      </w:r>
      <w:r w:rsidRPr="00C82BD2">
        <w:rPr>
          <w:sz w:val="28"/>
          <w:szCs w:val="28"/>
        </w:rPr>
        <w:t>.12.202</w:t>
      </w:r>
      <w:r w:rsidR="00B1596A">
        <w:rPr>
          <w:sz w:val="28"/>
          <w:szCs w:val="28"/>
        </w:rPr>
        <w:t>5</w:t>
      </w:r>
      <w:r w:rsidRPr="00C82BD2">
        <w:rPr>
          <w:sz w:val="28"/>
          <w:szCs w:val="28"/>
        </w:rPr>
        <w:t xml:space="preserve"> г.</w:t>
      </w:r>
      <w:r w:rsidRPr="000C433C">
        <w:rPr>
          <w:sz w:val="28"/>
          <w:szCs w:val="28"/>
        </w:rPr>
        <w:t xml:space="preserve"> в МБУ ДО «ЦВР» Авиастроительного района г. Казани </w:t>
      </w:r>
      <w:r>
        <w:rPr>
          <w:sz w:val="28"/>
          <w:szCs w:val="28"/>
        </w:rPr>
        <w:t>1</w:t>
      </w:r>
      <w:r w:rsidR="00B1596A">
        <w:rPr>
          <w:sz w:val="28"/>
          <w:szCs w:val="28"/>
        </w:rPr>
        <w:t>0</w:t>
      </w:r>
      <w:r>
        <w:rPr>
          <w:sz w:val="28"/>
          <w:szCs w:val="28"/>
        </w:rPr>
        <w:t xml:space="preserve"> декабря 202</w:t>
      </w:r>
      <w:r w:rsidR="00B1596A">
        <w:rPr>
          <w:sz w:val="28"/>
          <w:szCs w:val="28"/>
        </w:rPr>
        <w:t>5</w:t>
      </w:r>
      <w:r>
        <w:rPr>
          <w:sz w:val="28"/>
          <w:szCs w:val="28"/>
        </w:rPr>
        <w:t xml:space="preserve"> г. </w:t>
      </w:r>
      <w:r w:rsidRPr="000C433C">
        <w:rPr>
          <w:sz w:val="28"/>
          <w:szCs w:val="28"/>
        </w:rPr>
        <w:t xml:space="preserve">был проведен </w:t>
      </w:r>
      <w:r w:rsidRPr="000C433C">
        <w:rPr>
          <w:bCs/>
          <w:sz w:val="28"/>
          <w:szCs w:val="28"/>
          <w:lang w:val="tt-RU"/>
        </w:rPr>
        <w:t xml:space="preserve">районный </w:t>
      </w:r>
      <w:r>
        <w:rPr>
          <w:bCs/>
          <w:sz w:val="28"/>
          <w:szCs w:val="28"/>
          <w:lang w:val="tt-RU"/>
        </w:rPr>
        <w:t>этап</w:t>
      </w:r>
      <w:r w:rsidRPr="000C433C">
        <w:rPr>
          <w:sz w:val="28"/>
          <w:szCs w:val="28"/>
        </w:rPr>
        <w:t xml:space="preserve"> городского конкурса </w:t>
      </w:r>
      <w:r w:rsidRPr="000C433C">
        <w:rPr>
          <w:sz w:val="28"/>
          <w:szCs w:val="28"/>
          <w:lang w:val="tt-RU"/>
        </w:rPr>
        <w:t>“</w:t>
      </w:r>
      <w:r>
        <w:rPr>
          <w:sz w:val="28"/>
          <w:szCs w:val="28"/>
          <w:lang w:val="tt-RU"/>
        </w:rPr>
        <w:t>Казан сандугачы</w:t>
      </w:r>
      <w:r w:rsidRPr="000C433C">
        <w:rPr>
          <w:sz w:val="28"/>
          <w:szCs w:val="28"/>
          <w:lang w:val="tt-RU"/>
        </w:rPr>
        <w:t xml:space="preserve">”. </w:t>
      </w:r>
      <w:r w:rsidRPr="00381DEA">
        <w:rPr>
          <w:sz w:val="28"/>
          <w:szCs w:val="28"/>
        </w:rPr>
        <w:t xml:space="preserve">В конкурсе </w:t>
      </w:r>
      <w:r w:rsidR="00C82BD2">
        <w:rPr>
          <w:sz w:val="28"/>
          <w:szCs w:val="28"/>
        </w:rPr>
        <w:t>участвовали</w:t>
      </w:r>
      <w:r w:rsidRPr="00381DEA">
        <w:rPr>
          <w:sz w:val="28"/>
          <w:szCs w:val="28"/>
        </w:rPr>
        <w:t xml:space="preserve"> </w:t>
      </w:r>
      <w:r w:rsidR="00B1596A">
        <w:rPr>
          <w:sz w:val="28"/>
          <w:szCs w:val="28"/>
        </w:rPr>
        <w:t>30</w:t>
      </w:r>
      <w:r w:rsidRPr="00E87C52">
        <w:rPr>
          <w:sz w:val="28"/>
          <w:szCs w:val="28"/>
        </w:rPr>
        <w:t xml:space="preserve"> конкурсант</w:t>
      </w:r>
      <w:r w:rsidR="00550934">
        <w:rPr>
          <w:sz w:val="28"/>
          <w:szCs w:val="28"/>
        </w:rPr>
        <w:t>ов</w:t>
      </w:r>
      <w:r w:rsidRPr="00E87C52">
        <w:rPr>
          <w:sz w:val="28"/>
          <w:szCs w:val="28"/>
        </w:rPr>
        <w:t xml:space="preserve"> из образовательных учреждений Авиастроительного района: </w:t>
      </w:r>
      <w:r w:rsidR="00B1596A">
        <w:rPr>
          <w:sz w:val="28"/>
          <w:szCs w:val="28"/>
        </w:rPr>
        <w:t xml:space="preserve">д.с.№141, 348, 22, 407, 111; </w:t>
      </w:r>
      <w:r w:rsidRPr="00C82BD2">
        <w:rPr>
          <w:sz w:val="28"/>
          <w:szCs w:val="28"/>
        </w:rPr>
        <w:t>лиц.№26</w:t>
      </w:r>
      <w:r w:rsidR="00B1596A">
        <w:rPr>
          <w:sz w:val="28"/>
          <w:szCs w:val="28"/>
        </w:rPr>
        <w:t>,145</w:t>
      </w:r>
      <w:r w:rsidRPr="00C82BD2">
        <w:rPr>
          <w:sz w:val="28"/>
          <w:szCs w:val="28"/>
        </w:rPr>
        <w:t xml:space="preserve">; шк.№54, </w:t>
      </w:r>
      <w:r w:rsidR="00B1596A">
        <w:rPr>
          <w:sz w:val="28"/>
          <w:szCs w:val="28"/>
        </w:rPr>
        <w:t>77</w:t>
      </w:r>
      <w:r w:rsidRPr="00C82BD2">
        <w:rPr>
          <w:sz w:val="28"/>
          <w:szCs w:val="28"/>
        </w:rPr>
        <w:t xml:space="preserve">, </w:t>
      </w:r>
      <w:r w:rsidR="00B1596A">
        <w:rPr>
          <w:sz w:val="28"/>
          <w:szCs w:val="28"/>
        </w:rPr>
        <w:t>168</w:t>
      </w:r>
      <w:r w:rsidRPr="00C82BD2">
        <w:rPr>
          <w:sz w:val="28"/>
          <w:szCs w:val="28"/>
        </w:rPr>
        <w:t>; гим.№37, 33;</w:t>
      </w:r>
      <w:r w:rsidRPr="00C82BD2">
        <w:rPr>
          <w:sz w:val="28"/>
          <w:szCs w:val="28"/>
          <w:lang w:val="tt-RU"/>
        </w:rPr>
        <w:t xml:space="preserve"> МБУ МП КМЦ им.А.Гайдара</w:t>
      </w:r>
      <w:r w:rsidR="00B1596A">
        <w:rPr>
          <w:sz w:val="28"/>
          <w:szCs w:val="28"/>
          <w:lang w:val="tt-RU"/>
        </w:rPr>
        <w:t>.</w:t>
      </w:r>
      <w:r w:rsidRPr="00C82BD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Места распределились следующим образом:</w:t>
      </w:r>
    </w:p>
    <w:tbl>
      <w:tblPr>
        <w:tblStyle w:val="a8"/>
        <w:tblW w:w="0" w:type="auto"/>
        <w:tblLayout w:type="fixed"/>
        <w:tblLook w:val="04A0"/>
      </w:tblPr>
      <w:tblGrid>
        <w:gridCol w:w="534"/>
        <w:gridCol w:w="3543"/>
        <w:gridCol w:w="2694"/>
        <w:gridCol w:w="1134"/>
        <w:gridCol w:w="283"/>
        <w:gridCol w:w="1134"/>
      </w:tblGrid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2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B1596A" w:rsidRPr="003E423D" w:rsidRDefault="00B1596A" w:rsidP="00DC3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3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694" w:type="dxa"/>
          </w:tcPr>
          <w:p w:rsidR="00B1596A" w:rsidRPr="003E423D" w:rsidRDefault="00B1596A" w:rsidP="00DC3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3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417" w:type="dxa"/>
            <w:gridSpan w:val="2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23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23D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B1596A" w:rsidRPr="006319FB" w:rsidTr="00DC3E18">
        <w:tc>
          <w:tcPr>
            <w:tcW w:w="9322" w:type="dxa"/>
            <w:gridSpan w:val="6"/>
          </w:tcPr>
          <w:p w:rsidR="00B1596A" w:rsidRPr="003E423D" w:rsidRDefault="00B1596A" w:rsidP="00DC3E18">
            <w:pPr>
              <w:ind w:left="7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23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Номинация “Татар  эстрада  җыры”</w:t>
            </w: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ind w:left="-4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КМЦ им.А.Гайдара, д.с.141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gridSpan w:val="2"/>
            <w:vMerge w:val="restart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tbl>
            <w:tblPr>
              <w:tblW w:w="286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869"/>
            </w:tblGrid>
            <w:tr w:rsidR="00B1596A" w:rsidRPr="00B1596A" w:rsidTr="00DC3E18">
              <w:trPr>
                <w:trHeight w:val="406"/>
              </w:trPr>
              <w:tc>
                <w:tcPr>
                  <w:tcW w:w="2869" w:type="dxa"/>
                </w:tcPr>
                <w:p w:rsidR="00B1596A" w:rsidRPr="00B1596A" w:rsidRDefault="00B1596A" w:rsidP="00B1596A">
                  <w:pPr>
                    <w:pStyle w:val="Default"/>
                  </w:pPr>
                  <w:proofErr w:type="spellStart"/>
                  <w:r w:rsidRPr="00B1596A">
                    <w:t>Исрафилова</w:t>
                  </w:r>
                  <w:proofErr w:type="spellEnd"/>
                  <w:r w:rsidRPr="00B1596A">
                    <w:t xml:space="preserve"> </w:t>
                  </w:r>
                  <w:proofErr w:type="spellStart"/>
                  <w:r w:rsidRPr="00B1596A">
                    <w:t>Эмина</w:t>
                  </w:r>
                  <w:proofErr w:type="spellEnd"/>
                </w:p>
              </w:tc>
            </w:tr>
          </w:tbl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B1596A" w:rsidRPr="00B1596A" w:rsidRDefault="00B1596A" w:rsidP="00B1596A">
            <w:pPr>
              <w:ind w:lef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д.с.348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Гетман </w:t>
            </w:r>
            <w:proofErr w:type="spellStart"/>
            <w:r w:rsidRPr="00B1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Василина</w:t>
            </w:r>
            <w:proofErr w:type="spellEnd"/>
          </w:p>
        </w:tc>
        <w:tc>
          <w:tcPr>
            <w:tcW w:w="2694" w:type="dxa"/>
          </w:tcPr>
          <w:p w:rsidR="00B1596A" w:rsidRPr="00B1596A" w:rsidRDefault="00B1596A" w:rsidP="00B1596A">
            <w:pPr>
              <w:shd w:val="clear" w:color="auto" w:fill="F6F6F6"/>
              <w:spacing w:after="144"/>
              <w:ind w:left="-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д.с.22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694" w:type="dxa"/>
          </w:tcPr>
          <w:p w:rsidR="00B1596A" w:rsidRPr="00B1596A" w:rsidRDefault="00B1596A" w:rsidP="00B1596A">
            <w:pPr>
              <w:ind w:left="-4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д.с.</w:t>
            </w: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Галиахметова</w:t>
            </w:r>
            <w:proofErr w:type="spellEnd"/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694" w:type="dxa"/>
          </w:tcPr>
          <w:p w:rsidR="00B1596A" w:rsidRPr="00B1596A" w:rsidRDefault="00B1596A" w:rsidP="00B1596A">
            <w:pPr>
              <w:ind w:left="-44"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54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Мухарлямова Малика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gridSpan w:val="2"/>
            <w:vMerge w:val="restart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B1596A" w:rsidRPr="00B1596A" w:rsidRDefault="00B1596A" w:rsidP="002C2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Файзуллина</w:t>
            </w:r>
            <w:proofErr w:type="spellEnd"/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C224C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мбель</w:t>
            </w:r>
            <w:proofErr w:type="spellEnd"/>
          </w:p>
        </w:tc>
        <w:tc>
          <w:tcPr>
            <w:tcW w:w="2694" w:type="dxa"/>
          </w:tcPr>
          <w:p w:rsidR="00B1596A" w:rsidRPr="00B1596A" w:rsidRDefault="00B1596A" w:rsidP="00B1596A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КМЦ им.А.Гайдара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Айваз</w:t>
            </w:r>
            <w:proofErr w:type="spellEnd"/>
          </w:p>
        </w:tc>
        <w:tc>
          <w:tcPr>
            <w:tcW w:w="2694" w:type="dxa"/>
          </w:tcPr>
          <w:p w:rsidR="00B1596A" w:rsidRPr="00B1596A" w:rsidRDefault="00B1596A" w:rsidP="00B1596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КМЦ им.А.Гайдара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Сиражиев Миннехан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КМЦ им.А.Гайдара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Гилязиева</w:t>
            </w:r>
            <w:proofErr w:type="spellEnd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Хамитова Василя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Назеева Сабина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Хантимирова Малика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Ярмухаметова</w:t>
            </w:r>
            <w:proofErr w:type="spellEnd"/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Амалия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Минакова Алина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Адина</w:t>
            </w:r>
            <w:proofErr w:type="spellEnd"/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Загирова</w:t>
            </w:r>
            <w:proofErr w:type="spellEnd"/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gridSpan w:val="2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16-18 лет</w:t>
            </w:r>
          </w:p>
        </w:tc>
      </w:tr>
      <w:tr w:rsidR="00B1596A" w:rsidRPr="006319FB" w:rsidTr="00DC3E18">
        <w:tc>
          <w:tcPr>
            <w:tcW w:w="9322" w:type="dxa"/>
            <w:gridSpan w:val="6"/>
          </w:tcPr>
          <w:p w:rsidR="00B1596A" w:rsidRPr="00B1596A" w:rsidRDefault="00B1596A" w:rsidP="00B1596A">
            <w:pPr>
              <w:ind w:left="7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Номинация “Татар  халык җыры”</w:t>
            </w: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168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gridSpan w:val="2"/>
            <w:vMerge w:val="restart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Магсумова Гузел</w:t>
            </w: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Кашипова Камиля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 Амир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43" w:type="dxa"/>
          </w:tcPr>
          <w:p w:rsidR="00B1596A" w:rsidRPr="00B1596A" w:rsidRDefault="00B1596A" w:rsidP="002C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224C">
              <w:rPr>
                <w:rFonts w:ascii="Times New Roman" w:hAnsi="Times New Roman" w:cs="Times New Roman"/>
                <w:sz w:val="24"/>
                <w:szCs w:val="24"/>
              </w:rPr>
              <w:t>ухра</w:t>
            </w:r>
            <w:proofErr w:type="spellEnd"/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КМЦ им.А.Гайдара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gridSpan w:val="2"/>
            <w:vMerge w:val="restart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Ногманова Алия 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КМЦ им.А.Гайдара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Наргиза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Нуриева Ралина 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Ахметшина Зиля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gridSpan w:val="2"/>
            <w:vMerge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Аблязова Феруза 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gridSpan w:val="2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</w:tr>
      <w:tr w:rsidR="00B1596A" w:rsidRPr="006319FB" w:rsidTr="00DC3E18">
        <w:tc>
          <w:tcPr>
            <w:tcW w:w="9322" w:type="dxa"/>
            <w:gridSpan w:val="6"/>
          </w:tcPr>
          <w:p w:rsidR="00B1596A" w:rsidRPr="00B1596A" w:rsidRDefault="00B1596A" w:rsidP="00B1596A">
            <w:pPr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59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Номинация «Ф</w:t>
            </w:r>
            <w:r w:rsidRPr="00B1596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ольклор композициясе</w:t>
            </w:r>
            <w:r w:rsidRPr="00B159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Емельянова Камилла, Тимербайева Зифа, Хабибуллина Чулпан 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ind w:left="-4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д.с.111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gridSpan w:val="2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B1596A" w:rsidRPr="006319FB" w:rsidTr="00B1596A">
        <w:tc>
          <w:tcPr>
            <w:tcW w:w="534" w:type="dxa"/>
          </w:tcPr>
          <w:p w:rsidR="00B1596A" w:rsidRPr="003E423D" w:rsidRDefault="00B1596A" w:rsidP="00DC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43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Ансамбль “Кызлар-йолдызлар”</w:t>
            </w:r>
          </w:p>
        </w:tc>
        <w:tc>
          <w:tcPr>
            <w:tcW w:w="269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33</w:t>
            </w:r>
          </w:p>
        </w:tc>
        <w:tc>
          <w:tcPr>
            <w:tcW w:w="1134" w:type="dxa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gridSpan w:val="2"/>
          </w:tcPr>
          <w:p w:rsidR="00B1596A" w:rsidRPr="00B1596A" w:rsidRDefault="00B1596A" w:rsidP="00B1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6A"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</w:tbl>
    <w:p w:rsidR="00B1596A" w:rsidRDefault="00B1596A" w:rsidP="00B1596A">
      <w:pPr>
        <w:pStyle w:val="2"/>
        <w:spacing w:line="360" w:lineRule="auto"/>
        <w:ind w:firstLine="540"/>
        <w:jc w:val="center"/>
        <w:rPr>
          <w:sz w:val="28"/>
          <w:szCs w:val="28"/>
        </w:rPr>
      </w:pPr>
    </w:p>
    <w:p w:rsidR="001D05EF" w:rsidRPr="00392067" w:rsidRDefault="001D05EF" w:rsidP="001D05E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433C">
        <w:rPr>
          <w:rFonts w:ascii="Times New Roman" w:hAnsi="Times New Roman" w:cs="Times New Roman"/>
          <w:sz w:val="28"/>
          <w:szCs w:val="28"/>
        </w:rPr>
        <w:t>На основании выше изложенного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D05EF" w:rsidRPr="00824B1D" w:rsidRDefault="001D05EF" w:rsidP="001D05E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24B1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D05EF" w:rsidRPr="00CF45BC" w:rsidRDefault="001D05EF" w:rsidP="001D05EF">
      <w:pPr>
        <w:pStyle w:val="a5"/>
        <w:tabs>
          <w:tab w:val="left" w:pos="0"/>
          <w:tab w:val="left" w:pos="14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45BC">
        <w:rPr>
          <w:rFonts w:ascii="Times New Roman" w:hAnsi="Times New Roman" w:cs="Times New Roman"/>
          <w:sz w:val="28"/>
          <w:szCs w:val="28"/>
        </w:rPr>
        <w:t xml:space="preserve">П.1. Направить </w:t>
      </w:r>
      <w:r w:rsidR="00E46A2D">
        <w:rPr>
          <w:rFonts w:ascii="Times New Roman" w:hAnsi="Times New Roman" w:cs="Times New Roman"/>
          <w:sz w:val="28"/>
          <w:szCs w:val="28"/>
        </w:rPr>
        <w:t>1 места</w:t>
      </w:r>
      <w:r>
        <w:rPr>
          <w:rFonts w:ascii="Times New Roman" w:hAnsi="Times New Roman" w:cs="Times New Roman"/>
          <w:sz w:val="28"/>
          <w:szCs w:val="28"/>
        </w:rPr>
        <w:t xml:space="preserve"> (1</w:t>
      </w:r>
      <w:r w:rsidR="00B1596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чел.) </w:t>
      </w:r>
      <w:r w:rsidRPr="00CF45BC">
        <w:rPr>
          <w:rFonts w:ascii="Times New Roman" w:hAnsi="Times New Roman" w:cs="Times New Roman"/>
          <w:sz w:val="28"/>
          <w:szCs w:val="28"/>
          <w:lang w:val="tt-RU"/>
        </w:rPr>
        <w:t>на городской конкурс “</w:t>
      </w:r>
      <w:r>
        <w:rPr>
          <w:rFonts w:ascii="Times New Roman" w:hAnsi="Times New Roman" w:cs="Times New Roman"/>
          <w:sz w:val="28"/>
          <w:szCs w:val="28"/>
          <w:lang w:val="tt-RU"/>
        </w:rPr>
        <w:t>Казан сандугачы</w:t>
      </w:r>
      <w:r w:rsidRPr="00CF45BC"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  <w:lang w:val="tt-RU"/>
        </w:rPr>
        <w:t>. Место и время проведения сообщим дополнительно.</w:t>
      </w:r>
      <w:r w:rsidRPr="00CF45B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D05EF" w:rsidRPr="00CF45BC" w:rsidRDefault="001D05EF" w:rsidP="001D05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5BC">
        <w:rPr>
          <w:rFonts w:ascii="Times New Roman" w:hAnsi="Times New Roman" w:cs="Times New Roman"/>
          <w:sz w:val="28"/>
          <w:szCs w:val="28"/>
        </w:rPr>
        <w:t>П.2.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45BC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зав. отделом национальных культур и музыкально-эстетического воспитания </w:t>
      </w:r>
      <w:proofErr w:type="spellStart"/>
      <w:r w:rsidRPr="00CF45BC">
        <w:rPr>
          <w:rFonts w:ascii="Times New Roman" w:hAnsi="Times New Roman" w:cs="Times New Roman"/>
          <w:sz w:val="28"/>
          <w:szCs w:val="28"/>
        </w:rPr>
        <w:t>Шарафутдинову</w:t>
      </w:r>
      <w:proofErr w:type="spellEnd"/>
      <w:r w:rsidRPr="00CF45BC">
        <w:rPr>
          <w:rFonts w:ascii="Times New Roman" w:hAnsi="Times New Roman" w:cs="Times New Roman"/>
          <w:sz w:val="28"/>
          <w:szCs w:val="28"/>
        </w:rPr>
        <w:t xml:space="preserve"> А.К.</w:t>
      </w:r>
      <w:proofErr w:type="gramEnd"/>
    </w:p>
    <w:p w:rsidR="001D05EF" w:rsidRDefault="001D05EF" w:rsidP="001D05EF">
      <w:pPr>
        <w:tabs>
          <w:tab w:val="left" w:pos="9638"/>
        </w:tabs>
        <w:spacing w:after="24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D1437" w:rsidRDefault="00824B1D" w:rsidP="003971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  <w:t>В.В.</w:t>
      </w:r>
      <w:r w:rsidR="003971C6">
        <w:rPr>
          <w:rFonts w:ascii="Times New Roman" w:hAnsi="Times New Roman" w:cs="Times New Roman"/>
          <w:sz w:val="28"/>
          <w:szCs w:val="28"/>
        </w:rPr>
        <w:t xml:space="preserve"> </w:t>
      </w:r>
      <w:r w:rsidR="00392067">
        <w:rPr>
          <w:rFonts w:ascii="Times New Roman" w:hAnsi="Times New Roman" w:cs="Times New Roman"/>
          <w:sz w:val="28"/>
          <w:szCs w:val="28"/>
        </w:rPr>
        <w:t>Бугрова</w:t>
      </w:r>
    </w:p>
    <w:sectPr w:rsidR="007D1437" w:rsidSect="00F53F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66F38"/>
    <w:multiLevelType w:val="hybridMultilevel"/>
    <w:tmpl w:val="205E2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FD3"/>
    <w:rsid w:val="000138DD"/>
    <w:rsid w:val="00047119"/>
    <w:rsid w:val="00073A32"/>
    <w:rsid w:val="000B318F"/>
    <w:rsid w:val="001548FD"/>
    <w:rsid w:val="00186DC7"/>
    <w:rsid w:val="001A03ED"/>
    <w:rsid w:val="001B6C19"/>
    <w:rsid w:val="001D05EF"/>
    <w:rsid w:val="001D5F89"/>
    <w:rsid w:val="001F1F4D"/>
    <w:rsid w:val="0022034E"/>
    <w:rsid w:val="0026772D"/>
    <w:rsid w:val="00276283"/>
    <w:rsid w:val="002B7950"/>
    <w:rsid w:val="002C224C"/>
    <w:rsid w:val="003435D5"/>
    <w:rsid w:val="00387014"/>
    <w:rsid w:val="003874F0"/>
    <w:rsid w:val="00392067"/>
    <w:rsid w:val="003971C6"/>
    <w:rsid w:val="003A5A92"/>
    <w:rsid w:val="003B7C0D"/>
    <w:rsid w:val="003C2494"/>
    <w:rsid w:val="004149ED"/>
    <w:rsid w:val="00414AEF"/>
    <w:rsid w:val="004A065D"/>
    <w:rsid w:val="004B45A0"/>
    <w:rsid w:val="004B54BC"/>
    <w:rsid w:val="005102A9"/>
    <w:rsid w:val="0053404E"/>
    <w:rsid w:val="00550934"/>
    <w:rsid w:val="00564299"/>
    <w:rsid w:val="005E1EC6"/>
    <w:rsid w:val="005F4752"/>
    <w:rsid w:val="00657E5B"/>
    <w:rsid w:val="006B680C"/>
    <w:rsid w:val="00755FFC"/>
    <w:rsid w:val="007C4181"/>
    <w:rsid w:val="007D1437"/>
    <w:rsid w:val="00824B1D"/>
    <w:rsid w:val="008D4E0A"/>
    <w:rsid w:val="00944E39"/>
    <w:rsid w:val="009551F5"/>
    <w:rsid w:val="009676F8"/>
    <w:rsid w:val="009702ED"/>
    <w:rsid w:val="00981FFC"/>
    <w:rsid w:val="009A1075"/>
    <w:rsid w:val="009E330D"/>
    <w:rsid w:val="009F0913"/>
    <w:rsid w:val="00A04E72"/>
    <w:rsid w:val="00A05D6A"/>
    <w:rsid w:val="00A15FD3"/>
    <w:rsid w:val="00A178F3"/>
    <w:rsid w:val="00A705A7"/>
    <w:rsid w:val="00A955A6"/>
    <w:rsid w:val="00AE270A"/>
    <w:rsid w:val="00AF4343"/>
    <w:rsid w:val="00B1596A"/>
    <w:rsid w:val="00B23C4D"/>
    <w:rsid w:val="00B37F5F"/>
    <w:rsid w:val="00B64C66"/>
    <w:rsid w:val="00BF1C9F"/>
    <w:rsid w:val="00C64FFB"/>
    <w:rsid w:val="00C72540"/>
    <w:rsid w:val="00C82BD2"/>
    <w:rsid w:val="00CB4DE7"/>
    <w:rsid w:val="00CD0E7C"/>
    <w:rsid w:val="00CE41A0"/>
    <w:rsid w:val="00CE44F9"/>
    <w:rsid w:val="00CE605F"/>
    <w:rsid w:val="00E46A2D"/>
    <w:rsid w:val="00E84B90"/>
    <w:rsid w:val="00E87C52"/>
    <w:rsid w:val="00ED5BEF"/>
    <w:rsid w:val="00EF63D9"/>
    <w:rsid w:val="00F21918"/>
    <w:rsid w:val="00F3126A"/>
    <w:rsid w:val="00F53FF5"/>
    <w:rsid w:val="00F633CF"/>
    <w:rsid w:val="00F6719E"/>
    <w:rsid w:val="00F865F3"/>
    <w:rsid w:val="00F9067F"/>
    <w:rsid w:val="00FB6DD2"/>
    <w:rsid w:val="00FC6673"/>
    <w:rsid w:val="00FD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1D5F89"/>
    <w:pPr>
      <w:tabs>
        <w:tab w:val="num" w:pos="0"/>
      </w:tabs>
      <w:spacing w:after="0" w:line="240" w:lineRule="auto"/>
      <w:ind w:hanging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5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1D5F8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1D5F89"/>
  </w:style>
  <w:style w:type="paragraph" w:styleId="a7">
    <w:name w:val="List Paragraph"/>
    <w:basedOn w:val="a"/>
    <w:uiPriority w:val="34"/>
    <w:qFormat/>
    <w:rsid w:val="001D05EF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1D05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159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ЦВР</cp:lastModifiedBy>
  <cp:revision>54</cp:revision>
  <cp:lastPrinted>2025-12-11T11:03:00Z</cp:lastPrinted>
  <dcterms:created xsi:type="dcterms:W3CDTF">2023-03-09T05:35:00Z</dcterms:created>
  <dcterms:modified xsi:type="dcterms:W3CDTF">2025-12-12T11:11:00Z</dcterms:modified>
</cp:coreProperties>
</file>